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4A1" w:rsidRDefault="00D24E5A" w:rsidP="007B04A1">
      <w:pPr>
        <w:pStyle w:val="Nadpis1"/>
      </w:pPr>
      <w:r>
        <w:t>Zápis z valné hromady</w:t>
      </w:r>
      <w:r w:rsidR="007B04A1">
        <w:t xml:space="preserve"> Vodáckého klubu </w:t>
      </w:r>
      <w:proofErr w:type="gramStart"/>
      <w:r w:rsidR="009E36C6">
        <w:t xml:space="preserve">Kroměříž </w:t>
      </w:r>
      <w:proofErr w:type="spellStart"/>
      <w:r w:rsidR="007B04A1">
        <w:t>z.s</w:t>
      </w:r>
      <w:proofErr w:type="spellEnd"/>
      <w:r w:rsidR="007B04A1">
        <w:t>.</w:t>
      </w:r>
      <w:proofErr w:type="gramEnd"/>
    </w:p>
    <w:p w:rsidR="0041441B" w:rsidRDefault="00D24E5A">
      <w:r>
        <w:t xml:space="preserve">V Kroměříži </w:t>
      </w:r>
      <w:r w:rsidR="00DD37EF">
        <w:t>11</w:t>
      </w:r>
      <w:r>
        <w:t>.</w:t>
      </w:r>
      <w:r w:rsidR="00DD37EF">
        <w:t>3</w:t>
      </w:r>
      <w:r>
        <w:t>.201</w:t>
      </w:r>
      <w:r w:rsidR="00DD37EF">
        <w:t>7</w:t>
      </w:r>
      <w:r w:rsidR="00F00ABE">
        <w:t xml:space="preserve"> 16 </w:t>
      </w:r>
      <w:r w:rsidR="0044360D">
        <w:t>– 19</w:t>
      </w:r>
      <w:r w:rsidR="001B71FA">
        <w:t xml:space="preserve"> </w:t>
      </w:r>
      <w:r w:rsidR="00F00ABE">
        <w:t>hodin</w:t>
      </w:r>
    </w:p>
    <w:p w:rsidR="003012D5" w:rsidRDefault="005E1A0A">
      <w:r>
        <w:t>Zapsal Roman Plachý</w:t>
      </w:r>
    </w:p>
    <w:p w:rsidR="005C2C31" w:rsidRDefault="005C2C31">
      <w:r>
        <w:t>Usnesení:</w:t>
      </w:r>
    </w:p>
    <w:p w:rsidR="005C2C31" w:rsidRDefault="005C2C31">
      <w:r>
        <w:t>Valná hromada schvaluje.</w:t>
      </w:r>
    </w:p>
    <w:p w:rsidR="00CC15E3" w:rsidRDefault="00CC15E3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>Zpráva o činnosti  - Ivo Ligurský   -  předseda klubu</w:t>
      </w:r>
    </w:p>
    <w:p w:rsidR="00CC15E3" w:rsidRDefault="00CC15E3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 xml:space="preserve">Zpráva o </w:t>
      </w:r>
      <w:r w:rsidR="005C2C31">
        <w:t xml:space="preserve">hospodaření </w:t>
      </w:r>
      <w:r w:rsidR="0044360D">
        <w:t>klubu –</w:t>
      </w:r>
      <w:r>
        <w:t xml:space="preserve"> hospodářka Jana Žůrková</w:t>
      </w:r>
    </w:p>
    <w:p w:rsidR="00CC15E3" w:rsidRDefault="00CC15E3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 xml:space="preserve">Zpráva o </w:t>
      </w:r>
      <w:r w:rsidR="005C2C31">
        <w:t xml:space="preserve">sportovní </w:t>
      </w:r>
      <w:r w:rsidR="0044360D">
        <w:t>činnosti – trenér</w:t>
      </w:r>
      <w:r>
        <w:t xml:space="preserve"> Bohumil Hrabec</w:t>
      </w:r>
    </w:p>
    <w:p w:rsidR="00CC15E3" w:rsidRDefault="00CC15E3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>Zpráva o činnosti výkonného výboru – místopředseda Roman Plachý</w:t>
      </w:r>
    </w:p>
    <w:p w:rsidR="00CC15E3" w:rsidRDefault="005C2C31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 xml:space="preserve">Zpráva </w:t>
      </w:r>
      <w:r w:rsidR="00CC15E3">
        <w:t>ředitelů závodů o průběhu akcí -  Roman Plachý, Ivo Ligurský ml.</w:t>
      </w:r>
    </w:p>
    <w:p w:rsidR="007C64BE" w:rsidRDefault="007C64BE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>Akce na loděnici – týden dopředu bude vyvěšen termín akce na nástěnce na loděnici. Bude vybírána kauce 3000 Kč na úklid</w:t>
      </w:r>
    </w:p>
    <w:p w:rsidR="007C64BE" w:rsidRDefault="007C64BE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>Na skříňky budou dána jmenovky a bude udělána inventura nevyužitých skříněk</w:t>
      </w:r>
    </w:p>
    <w:p w:rsidR="007C64BE" w:rsidRDefault="00264754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 xml:space="preserve">Každý aktivní člen bude mít povinnost odpracovat 10 brigádnických hodin na údržbě loděnice a okolí. Práce </w:t>
      </w:r>
      <w:r w:rsidR="005C2C31">
        <w:t>na pořádání závodů se nezapočítáva</w:t>
      </w:r>
      <w:r>
        <w:t xml:space="preserve">jí. </w:t>
      </w:r>
      <w:r w:rsidR="005C2C31">
        <w:t>Bude založen</w:t>
      </w:r>
      <w:r>
        <w:t xml:space="preserve"> výkaz pro potvrzování těchto hodin členy výboru a trenéry.</w:t>
      </w:r>
    </w:p>
    <w:p w:rsidR="00264754" w:rsidRDefault="004134C3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>Na povodí Moravy bude dán dotaz na možnost údržby schodů pod mostem Karla Rajnocha</w:t>
      </w:r>
    </w:p>
    <w:p w:rsidR="004134C3" w:rsidRDefault="000D4BC3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>Kroniku bude udržovat Klára a Petra Smetánkovi</w:t>
      </w:r>
    </w:p>
    <w:p w:rsidR="000D4BC3" w:rsidRDefault="000D4BC3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>Členské příspěvky na rok 2017 budou u aktivních členů 2000 a u pasivních členů 500 Kč/rok</w:t>
      </w:r>
    </w:p>
    <w:p w:rsidR="000D4BC3" w:rsidRDefault="005C2C31" w:rsidP="00CC15E3">
      <w:pPr>
        <w:pStyle w:val="Odstavecseseznamem"/>
        <w:numPr>
          <w:ilvl w:val="0"/>
          <w:numId w:val="4"/>
        </w:numPr>
        <w:spacing w:after="200" w:line="276" w:lineRule="auto"/>
      </w:pPr>
      <w:r>
        <w:t>Zápisy z valné hromady a stanovy klubu budou zveřejněny na neveřejné sekci webových stránek klubu.</w:t>
      </w:r>
    </w:p>
    <w:p w:rsidR="005C2C31" w:rsidRDefault="005C2C31" w:rsidP="0044360D">
      <w:pPr>
        <w:pStyle w:val="Odstavecseseznamem"/>
        <w:spacing w:after="200" w:line="276" w:lineRule="auto"/>
      </w:pPr>
      <w:bookmarkStart w:id="0" w:name="_GoBack"/>
      <w:bookmarkEnd w:id="0"/>
    </w:p>
    <w:p w:rsidR="00CC15E3" w:rsidRDefault="00CC15E3"/>
    <w:p w:rsidR="005E1A0A" w:rsidRDefault="005E1A0A"/>
    <w:p w:rsidR="003B6289" w:rsidRDefault="003B6289" w:rsidP="003B6289"/>
    <w:p w:rsidR="009E37C0" w:rsidRDefault="009E37C0" w:rsidP="009E37C0"/>
    <w:p w:rsidR="009E37C0" w:rsidRDefault="009E37C0" w:rsidP="008F6048">
      <w:pPr>
        <w:pStyle w:val="Odstavecseseznamem"/>
      </w:pPr>
    </w:p>
    <w:p w:rsidR="007B04A1" w:rsidRDefault="007B04A1"/>
    <w:p w:rsidR="007B04A1" w:rsidRDefault="007B04A1"/>
    <w:sectPr w:rsidR="007B0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D3130"/>
    <w:multiLevelType w:val="hybridMultilevel"/>
    <w:tmpl w:val="546AF9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14395"/>
    <w:multiLevelType w:val="hybridMultilevel"/>
    <w:tmpl w:val="F440E0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268A9"/>
    <w:multiLevelType w:val="hybridMultilevel"/>
    <w:tmpl w:val="D90658B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01273"/>
    <w:multiLevelType w:val="hybridMultilevel"/>
    <w:tmpl w:val="06CC12AC"/>
    <w:lvl w:ilvl="0" w:tplc="496282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4EF"/>
    <w:rsid w:val="000D4BC3"/>
    <w:rsid w:val="001B71FA"/>
    <w:rsid w:val="00264754"/>
    <w:rsid w:val="003012D5"/>
    <w:rsid w:val="003B6289"/>
    <w:rsid w:val="00400E76"/>
    <w:rsid w:val="004134C3"/>
    <w:rsid w:val="0041441B"/>
    <w:rsid w:val="0044360D"/>
    <w:rsid w:val="0047182A"/>
    <w:rsid w:val="004C677B"/>
    <w:rsid w:val="005213DB"/>
    <w:rsid w:val="005A1229"/>
    <w:rsid w:val="005C2C31"/>
    <w:rsid w:val="005E1A0A"/>
    <w:rsid w:val="006235F3"/>
    <w:rsid w:val="006678C7"/>
    <w:rsid w:val="007071BF"/>
    <w:rsid w:val="00742B9B"/>
    <w:rsid w:val="007B04A1"/>
    <w:rsid w:val="007C64BE"/>
    <w:rsid w:val="008424EF"/>
    <w:rsid w:val="008C3559"/>
    <w:rsid w:val="008E7D84"/>
    <w:rsid w:val="008F6048"/>
    <w:rsid w:val="009E36C6"/>
    <w:rsid w:val="009E37C0"/>
    <w:rsid w:val="00A136C9"/>
    <w:rsid w:val="00A31263"/>
    <w:rsid w:val="00C54B34"/>
    <w:rsid w:val="00CC15E3"/>
    <w:rsid w:val="00CF75A0"/>
    <w:rsid w:val="00D24E5A"/>
    <w:rsid w:val="00DD37EF"/>
    <w:rsid w:val="00EC7EF0"/>
    <w:rsid w:val="00F00ABE"/>
    <w:rsid w:val="00F07B79"/>
    <w:rsid w:val="00F5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EAC4A-15A9-4DE9-9CC9-DF3B863F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04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51F1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B04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CC15E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C15E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170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Plachý</dc:creator>
  <cp:keywords/>
  <dc:description/>
  <cp:lastModifiedBy>Roman Plachý</cp:lastModifiedBy>
  <cp:revision>33</cp:revision>
  <dcterms:created xsi:type="dcterms:W3CDTF">2016-01-14T14:36:00Z</dcterms:created>
  <dcterms:modified xsi:type="dcterms:W3CDTF">2017-03-12T19:19:00Z</dcterms:modified>
</cp:coreProperties>
</file>